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临建房屋安装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生活区围挡基础及钢柱施工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7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2019-03-19T00:54:30Z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