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B5" w:rsidRPr="007B183E" w:rsidRDefault="004337B5" w:rsidP="004337B5">
      <w:pPr>
        <w:spacing w:line="360" w:lineRule="auto"/>
        <w:rPr>
          <w:rFonts w:ascii="宋体" w:hAnsi="宋体" w:hint="eastAsia"/>
          <w:sz w:val="28"/>
          <w:szCs w:val="28"/>
        </w:rPr>
      </w:pPr>
      <w:r w:rsidRPr="007B18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39747" cy="2222420"/>
            <wp:effectExtent l="0" t="0" r="0" b="6985"/>
            <wp:docPr id="6" name="图片 6" descr="aea146fdb43ea205ea67ae4e1976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a146fdb43ea205ea67ae4e197699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89" cy="222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3E">
        <w:rPr>
          <w:rFonts w:ascii="宋体" w:hAnsi="宋体" w:hint="eastAsia"/>
          <w:sz w:val="28"/>
          <w:szCs w:val="28"/>
        </w:rPr>
        <w:t xml:space="preserve"> </w:t>
      </w:r>
      <w:r w:rsidRPr="007B18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49236" cy="2230722"/>
            <wp:effectExtent l="0" t="0" r="3810" b="0"/>
            <wp:docPr id="5" name="图片 5" descr="59800eefdc135fdf4d4d67c6d83ad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800eefdc135fdf4d4d67c6d83add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57" cy="22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B5" w:rsidRPr="007B183E" w:rsidRDefault="004337B5" w:rsidP="004337B5">
      <w:pPr>
        <w:spacing w:line="360" w:lineRule="auto"/>
        <w:ind w:firstLineChars="250" w:firstLine="700"/>
        <w:jc w:val="center"/>
        <w:rPr>
          <w:rFonts w:ascii="宋体" w:hAnsi="宋体" w:hint="eastAsia"/>
          <w:sz w:val="28"/>
          <w:szCs w:val="28"/>
        </w:rPr>
      </w:pPr>
      <w:r w:rsidRPr="007B183E">
        <w:rPr>
          <w:rFonts w:ascii="宋体" w:hAnsi="宋体" w:hint="eastAsia"/>
          <w:sz w:val="28"/>
          <w:szCs w:val="28"/>
        </w:rPr>
        <w:t>现场安全月活动</w:t>
      </w:r>
    </w:p>
    <w:p w:rsidR="004337B5" w:rsidRPr="007B183E" w:rsidRDefault="004337B5" w:rsidP="004337B5">
      <w:pPr>
        <w:spacing w:line="360" w:lineRule="auto"/>
        <w:ind w:firstLineChars="50" w:firstLine="140"/>
        <w:rPr>
          <w:rFonts w:ascii="宋体" w:hAnsi="宋体" w:hint="eastAsia"/>
          <w:sz w:val="28"/>
          <w:szCs w:val="28"/>
        </w:rPr>
      </w:pPr>
      <w:r w:rsidRPr="007B18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32164" cy="1899401"/>
            <wp:effectExtent l="0" t="0" r="1905" b="5715"/>
            <wp:docPr id="4" name="图片 4" descr="17bb8a0ce4fe4c4d611d34f1bc4ca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bb8a0ce4fe4c4d611d34f1bc4ca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73" cy="19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3E">
        <w:rPr>
          <w:rFonts w:ascii="宋体" w:hAnsi="宋体" w:hint="eastAsia"/>
          <w:sz w:val="28"/>
          <w:szCs w:val="28"/>
        </w:rPr>
        <w:t xml:space="preserve"> </w:t>
      </w:r>
      <w:r w:rsidRPr="007B18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473036" cy="1919775"/>
            <wp:effectExtent l="0" t="0" r="3810" b="4445"/>
            <wp:docPr id="3" name="图片 3" descr="6d2601c8aeb7249416a9f834c28a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d2601c8aeb7249416a9f834c28a4f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3" cy="192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B5" w:rsidRPr="007B183E" w:rsidRDefault="004337B5" w:rsidP="004337B5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7B183E">
        <w:rPr>
          <w:rFonts w:ascii="宋体" w:hAnsi="宋体" w:hint="eastAsia"/>
          <w:sz w:val="28"/>
          <w:szCs w:val="28"/>
        </w:rPr>
        <w:t>C区框柱混凝土养护            A区条形基础拆模</w:t>
      </w:r>
    </w:p>
    <w:p w:rsidR="004337B5" w:rsidRPr="007B183E" w:rsidRDefault="004337B5" w:rsidP="004337B5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 w:rsidRPr="007B18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30419" cy="1898094"/>
            <wp:effectExtent l="0" t="0" r="3810" b="6985"/>
            <wp:docPr id="2" name="图片 2" descr="1fd0dff21afd1369715ceaf999c4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fd0dff21afd1369715ceaf999c496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63" cy="190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83E">
        <w:rPr>
          <w:rFonts w:ascii="宋体" w:hAnsi="宋体" w:hint="eastAsia"/>
          <w:sz w:val="28"/>
          <w:szCs w:val="28"/>
        </w:rPr>
        <w:t xml:space="preserve"> </w:t>
      </w:r>
      <w:r w:rsidRPr="007B183E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565040" cy="1924063"/>
            <wp:effectExtent l="0" t="0" r="6985" b="0"/>
            <wp:docPr id="1" name="图片 1" descr="6946a4d6c8375cc77f399a48f6b5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946a4d6c8375cc77f399a48f6b5ad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01" cy="19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B5" w:rsidRPr="007B183E" w:rsidRDefault="004337B5" w:rsidP="004337B5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7B183E">
        <w:rPr>
          <w:rFonts w:ascii="宋体" w:hAnsi="宋体" w:hint="eastAsia"/>
          <w:sz w:val="28"/>
          <w:szCs w:val="28"/>
        </w:rPr>
        <w:t xml:space="preserve">        B区施工进展     </w:t>
      </w:r>
      <w:r>
        <w:rPr>
          <w:rFonts w:ascii="宋体" w:hAnsi="宋体"/>
          <w:sz w:val="28"/>
          <w:szCs w:val="28"/>
        </w:rPr>
        <w:t xml:space="preserve">       </w:t>
      </w:r>
      <w:r w:rsidRPr="007B183E">
        <w:rPr>
          <w:rFonts w:ascii="宋体" w:hAnsi="宋体" w:hint="eastAsia"/>
          <w:sz w:val="28"/>
          <w:szCs w:val="28"/>
        </w:rPr>
        <w:t>甲方组织监理、总包单位东区</w:t>
      </w:r>
      <w:bookmarkStart w:id="0" w:name="_GoBack"/>
      <w:bookmarkEnd w:id="0"/>
      <w:r w:rsidRPr="007B183E">
        <w:rPr>
          <w:rFonts w:ascii="宋体" w:hAnsi="宋体" w:hint="eastAsia"/>
          <w:sz w:val="28"/>
          <w:szCs w:val="28"/>
        </w:rPr>
        <w:t>现场参观学习</w:t>
      </w:r>
    </w:p>
    <w:p w:rsidR="00896BEC" w:rsidRPr="004337B5" w:rsidRDefault="00896BEC"/>
    <w:sectPr w:rsidR="00896BEC" w:rsidRPr="0043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B1" w:rsidRDefault="009433B1" w:rsidP="004337B5">
      <w:r>
        <w:separator/>
      </w:r>
    </w:p>
  </w:endnote>
  <w:endnote w:type="continuationSeparator" w:id="0">
    <w:p w:rsidR="009433B1" w:rsidRDefault="009433B1" w:rsidP="0043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B1" w:rsidRDefault="009433B1" w:rsidP="004337B5">
      <w:r>
        <w:separator/>
      </w:r>
    </w:p>
  </w:footnote>
  <w:footnote w:type="continuationSeparator" w:id="0">
    <w:p w:rsidR="009433B1" w:rsidRDefault="009433B1" w:rsidP="0043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332499"/>
    <w:rsid w:val="004337B5"/>
    <w:rsid w:val="00896BEC"/>
    <w:rsid w:val="009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88F01-11CF-462E-9593-264CD86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jjglc</dc:creator>
  <cp:keywords/>
  <dc:description/>
  <cp:lastModifiedBy>jjglc</cp:lastModifiedBy>
  <cp:revision>2</cp:revision>
  <dcterms:created xsi:type="dcterms:W3CDTF">2019-06-24T01:18:00Z</dcterms:created>
  <dcterms:modified xsi:type="dcterms:W3CDTF">2019-06-24T01:21:00Z</dcterms:modified>
</cp:coreProperties>
</file>