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  </w:t>
      </w:r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2541270" cy="2160270"/>
            <wp:effectExtent l="0" t="0" r="3810" b="3810"/>
            <wp:docPr id="2" name="图片 1" descr="3c682e21bde059a2416fbe4de83b8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3c682e21bde059a2416fbe4de83b8b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4127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2412365" cy="2160270"/>
            <wp:effectExtent l="0" t="0" r="10795" b="3810"/>
            <wp:docPr id="1" name="图片 2" descr="bc2219f1fab0a8eb3d3737f8d51e9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bc2219f1fab0a8eb3d3737f8d51e9d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1236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700" w:firstLineChars="250"/>
        <w:jc w:val="lef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                   B区4段五方验槽</w:t>
      </w:r>
    </w:p>
    <w:p>
      <w:pPr>
        <w:spacing w:line="360" w:lineRule="auto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 </w:t>
      </w:r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2471420" cy="2160270"/>
            <wp:effectExtent l="0" t="0" r="12700" b="3810"/>
            <wp:docPr id="3" name="图片 3" descr="b2b9cabb579554e8b3db8f7f582f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2b9cabb579554e8b3db8f7f582f65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7142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2620010" cy="2160270"/>
            <wp:effectExtent l="0" t="0" r="1270" b="3810"/>
            <wp:docPr id="4" name="图片 4" descr="60c6a7e78b0a8e129215cd726889a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0c6a7e78b0a8e129215cd726889a5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2001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B区施工进度                雨后度边坡进行巡视检查</w:t>
      </w:r>
    </w:p>
    <w:p>
      <w:pPr>
        <w:spacing w:line="360" w:lineRule="auto"/>
        <w:jc w:val="center"/>
        <w:rPr>
          <w:rFonts w:hint="eastAsia"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2520950" cy="2160270"/>
            <wp:effectExtent l="0" t="0" r="8890" b="3810"/>
            <wp:docPr id="5" name="图片 5" descr="b53ba727ad14defc12b5cf4b2496e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53ba727ad14defc12b5cf4b2496e2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2095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2613025" cy="2167255"/>
            <wp:effectExtent l="0" t="0" r="8255" b="12065"/>
            <wp:docPr id="6" name="图片 6" descr="0f9ebc51595938716881b2f3f4722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f9ebc51595938716881b2f3f47226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13025" cy="216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1540" w:firstLineChars="55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C区</w:t>
      </w:r>
      <w:bookmarkStart w:id="0" w:name="_GoBack"/>
      <w:bookmarkEnd w:id="0"/>
      <w:r>
        <w:rPr>
          <w:rFonts w:hint="eastAsia" w:ascii="宋体" w:hAnsi="宋体"/>
          <w:sz w:val="28"/>
          <w:szCs w:val="28"/>
        </w:rPr>
        <w:t>施工进度                  A区模板施工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ADA0D97"/>
    <w:rsid w:val="5ADA0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Office_11.1.0.8751_F1E327BC-269C-435d-A152-05C5408002CA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2019-09-16T08:15:00Z</dcterms:created>
  <dc:creator>z</dc:creator>
  <cp:lastModifiedBy>z</cp:lastModifiedBy>
  <dcterms:modified xsi:type="dcterms:W3CDTF">2019-09-16T08:16:57Z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2052-11.1.0.8751</vt:lpwstr>
  </property>
</Properties>
</file>