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44140" cy="2160270"/>
            <wp:effectExtent l="0" t="0" r="7620" b="3810"/>
            <wp:docPr id="2" name="图片 1" descr="0c1d3b7aadd8399674a8c5b3431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0c1d3b7aadd8399674a8c5b343183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00325" cy="2057400"/>
            <wp:effectExtent l="0" t="0" r="5715" b="0"/>
            <wp:docPr id="1" name="图片 2" descr="17fc97f04c5d501efd0e73a7b8b6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7fc97f04c5d501efd0e73a7b8b6d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680" w:firstLineChars="6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B区施工进度                A区施工进度</w:t>
      </w:r>
    </w:p>
    <w:p>
      <w:pPr>
        <w:spacing w:line="360" w:lineRule="auto"/>
        <w:ind w:firstLine="140" w:firstLineChars="50"/>
        <w:rPr>
          <w:rFonts w:hint="eastAsia" w:ascii="宋体" w:hAnsi="宋体"/>
          <w:sz w:val="28"/>
          <w:szCs w:val="28"/>
        </w:rPr>
      </w:pPr>
      <w:bookmarkStart w:id="0" w:name="_GoBack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54605" cy="2160270"/>
            <wp:effectExtent l="0" t="0" r="5715" b="3810"/>
            <wp:docPr id="6" name="图片 3" descr="564477c76df415d86f462f4fb607f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564477c76df415d86f462f4fb607f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60320" cy="2160270"/>
            <wp:effectExtent l="0" t="0" r="0" b="3810"/>
            <wp:docPr id="3" name="图片 4" descr="0e128f197309be4cdcabf50902b2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0e128f197309be4cdcabf50902b2d9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540" w:firstLineChars="55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C区施工进度                 混凝土施工现场检查</w:t>
      </w:r>
    </w:p>
    <w:p>
      <w:pPr>
        <w:spacing w:line="360" w:lineRule="auto"/>
        <w:ind w:firstLine="140" w:firstLineChars="50"/>
        <w:rPr>
          <w:rFonts w:hint="eastAsia"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91435" cy="2160270"/>
            <wp:effectExtent l="0" t="0" r="14605" b="3810"/>
            <wp:docPr id="5" name="图片 5" descr="4dfede3d32fa934b8d6008a65ed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dfede3d32fa934b8d6008a65ed57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541905" cy="2160270"/>
            <wp:effectExtent l="0" t="0" r="3175" b="3810"/>
            <wp:docPr id="4" name="图片 6" descr="9d14e558b594799a682a8fddfaca7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9d14e558b594799a682a8fddfaca70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140" w:firstLineChars="50"/>
      </w:pPr>
      <w:r>
        <w:rPr>
          <w:rFonts w:hint="eastAsia" w:ascii="宋体" w:hAnsi="宋体"/>
          <w:sz w:val="28"/>
          <w:szCs w:val="28"/>
        </w:rPr>
        <w:t xml:space="preserve">        安全联合检查                   B区5段基础验槽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5552B"/>
    <w:rsid w:val="5BC5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Office_11.1.0.9069_F1E327BC-269C-435d-A152-05C5408002CA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2019-09-19T06:09:00Z</dcterms:created>
  <dc:creator>英雄如何super</dc:creator>
  <cp:lastModifiedBy>英雄如何super</cp:lastModifiedBy>
  <dcterms:modified xsi:type="dcterms:W3CDTF">2019-09-19T06:10:13Z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2052-11.1.0.9069</vt:lpwstr>
  </property>
</Properties>
</file>