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drawing>
          <wp:inline distT="0" distB="0" distL="114300" distR="114300">
            <wp:extent cx="2400300" cy="1800225"/>
            <wp:effectExtent l="0" t="0" r="7620" b="13335"/>
            <wp:docPr id="45" name="图片 45" descr="e7e468b2140c1b26ed8d0a66d1473b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45" descr="e7e468b2140c1b26ed8d0a66d1473b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 w:val="28"/>
          <w:szCs w:val="28"/>
        </w:rPr>
        <w:t xml:space="preserve"> </w:t>
      </w:r>
      <w:r>
        <w:rPr>
          <w:rFonts w:ascii="宋体" w:hAnsi="宋体"/>
          <w:sz w:val="28"/>
          <w:szCs w:val="28"/>
        </w:rPr>
        <w:drawing>
          <wp:inline distT="0" distB="0" distL="114300" distR="114300">
            <wp:extent cx="2400300" cy="1800225"/>
            <wp:effectExtent l="0" t="0" r="7620" b="13335"/>
            <wp:docPr id="50" name="图片 46" descr="f7d27ae8599ad26ae39181d68c746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图片 46" descr="f7d27ae8599ad26ae39181d68c746e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C区现场施工进度</w:t>
      </w:r>
    </w:p>
    <w:p>
      <w:pPr>
        <w:jc w:val="center"/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drawing>
          <wp:inline distT="0" distB="0" distL="114300" distR="114300">
            <wp:extent cx="2400300" cy="1800225"/>
            <wp:effectExtent l="0" t="0" r="7620" b="13335"/>
            <wp:docPr id="48" name="图片 47" descr="6ac3f000bb8d6c4c786148a366986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图片 47" descr="6ac3f000bb8d6c4c786148a3669868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Cs w:val="21"/>
        </w:rPr>
        <w:t xml:space="preserve"> </w:t>
      </w:r>
      <w:r>
        <w:rPr>
          <w:rFonts w:ascii="宋体" w:hAnsi="宋体"/>
          <w:szCs w:val="21"/>
        </w:rPr>
        <w:drawing>
          <wp:inline distT="0" distB="0" distL="114300" distR="114300">
            <wp:extent cx="2400300" cy="1800225"/>
            <wp:effectExtent l="0" t="0" r="7620" b="13335"/>
            <wp:docPr id="49" name="图片 48" descr="936f7bf01393e74dfb2b89cea034f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图片 48" descr="936f7bf01393e74dfb2b89cea034f1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B区现场施工进度</w:t>
      </w:r>
    </w:p>
    <w:p>
      <w:pPr>
        <w:jc w:val="center"/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drawing>
          <wp:inline distT="0" distB="0" distL="114300" distR="114300">
            <wp:extent cx="2400300" cy="1800225"/>
            <wp:effectExtent l="0" t="0" r="7620" b="13335"/>
            <wp:docPr id="47" name="图片 49" descr="8b06eec86e8c38637d272bce303fd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图片 49" descr="8b06eec86e8c38637d272bce303fd0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Cs w:val="21"/>
        </w:rPr>
        <w:t xml:space="preserve"> </w:t>
      </w:r>
      <w:r>
        <w:rPr>
          <w:rFonts w:ascii="宋体" w:hAnsi="宋体"/>
          <w:szCs w:val="21"/>
        </w:rPr>
        <w:drawing>
          <wp:inline distT="0" distB="0" distL="114300" distR="114300">
            <wp:extent cx="2400300" cy="1800225"/>
            <wp:effectExtent l="0" t="0" r="7620" b="13335"/>
            <wp:docPr id="46" name="图片 50" descr="426e283f2f65e0d421a4199e69e8c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50" descr="426e283f2f65e0d421a4199e69e8c4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  <w:r>
        <w:rPr>
          <w:rFonts w:hint="eastAsia" w:ascii="宋体" w:hAnsi="宋体"/>
          <w:szCs w:val="21"/>
        </w:rPr>
        <w:t>A区现场施工进度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D54520"/>
    <w:rsid w:val="076E30A5"/>
    <w:rsid w:val="0F8E0FD1"/>
    <w:rsid w:val="15F734B4"/>
    <w:rsid w:val="1EE37E34"/>
    <w:rsid w:val="2B664DD7"/>
    <w:rsid w:val="33DC2F38"/>
    <w:rsid w:val="3860323F"/>
    <w:rsid w:val="69AB03DD"/>
    <w:rsid w:val="6CD54520"/>
    <w:rsid w:val="77CE1AAC"/>
    <w:rsid w:val="7A3D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2019-09-19T06:33:00Z</dcterms:created>
  <dc:creator>英雄如何super</dc:creator>
  <cp:lastModifiedBy>英雄如何super</cp:lastModifiedBy>
  <dcterms:modified xsi:type="dcterms:W3CDTF">2019-12-11T13:15:07Z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