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4D84F" w14:textId="77777777" w:rsidR="00D00103" w:rsidRDefault="006E307D">
      <w:pPr>
        <w:spacing w:line="560" w:lineRule="exact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附表</w:t>
      </w:r>
      <w:r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1</w:t>
      </w:r>
    </w:p>
    <w:p w14:paraId="56EB4FE0" w14:textId="77777777" w:rsidR="00D00103" w:rsidRDefault="006E307D">
      <w:pPr>
        <w:kinsoku w:val="0"/>
        <w:overflowPunct w:val="0"/>
        <w:autoSpaceDE w:val="0"/>
        <w:autoSpaceDN w:val="0"/>
        <w:adjustRightInd w:val="0"/>
        <w:ind w:left="256"/>
        <w:jc w:val="center"/>
        <w:rPr>
          <w:rFonts w:ascii="黑体" w:eastAsia="黑体" w:hAnsi="黑体" w:cs="华文中宋"/>
          <w:color w:val="000000" w:themeColor="text1"/>
          <w:spacing w:val="-3"/>
          <w:kern w:val="0"/>
          <w:sz w:val="32"/>
          <w:szCs w:val="32"/>
        </w:rPr>
      </w:pPr>
      <w:r>
        <w:rPr>
          <w:rFonts w:ascii="黑体" w:eastAsia="黑体" w:hAnsi="黑体" w:cs="华文中宋" w:hint="eastAsia"/>
          <w:color w:val="000000" w:themeColor="text1"/>
          <w:spacing w:val="-3"/>
          <w:kern w:val="0"/>
          <w:sz w:val="32"/>
          <w:szCs w:val="32"/>
        </w:rPr>
        <w:t>北京科技大学基本建设项目移交单</w:t>
      </w:r>
    </w:p>
    <w:p w14:paraId="1C6423E9" w14:textId="77777777" w:rsidR="00D00103" w:rsidRDefault="00D00103">
      <w:pPr>
        <w:kinsoku w:val="0"/>
        <w:overflowPunct w:val="0"/>
        <w:autoSpaceDE w:val="0"/>
        <w:autoSpaceDN w:val="0"/>
        <w:adjustRightInd w:val="0"/>
        <w:ind w:left="256"/>
        <w:jc w:val="center"/>
        <w:rPr>
          <w:rFonts w:ascii="黑体" w:eastAsia="黑体" w:hAnsi="黑体" w:cs="华文中宋"/>
          <w:color w:val="000000" w:themeColor="text1"/>
          <w:spacing w:val="-3"/>
          <w:kern w:val="0"/>
          <w:sz w:val="32"/>
          <w:szCs w:val="3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7"/>
        <w:gridCol w:w="1277"/>
        <w:gridCol w:w="2693"/>
        <w:gridCol w:w="3030"/>
      </w:tblGrid>
      <w:tr w:rsidR="00D00103" w14:paraId="11B99A16" w14:textId="77777777">
        <w:trPr>
          <w:trHeight w:val="855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6BD3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46"/>
              <w:ind w:left="9"/>
              <w:jc w:val="center"/>
              <w:rPr>
                <w:rFonts w:ascii="华文中宋" w:eastAsia="华文中宋" w:hAnsi="Times New Roman" w:cs="华文中宋"/>
                <w:color w:val="000000" w:themeColor="text1"/>
                <w:spacing w:val="-3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3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50BF" w14:textId="77777777" w:rsidR="00D00103" w:rsidRDefault="00D00103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00103" w14:paraId="5AE2B75B" w14:textId="77777777">
        <w:trPr>
          <w:trHeight w:val="839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90AA6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ind w:left="523" w:right="153" w:hanging="361"/>
              <w:jc w:val="center"/>
              <w:rPr>
                <w:rFonts w:ascii="华文中宋" w:eastAsia="华文中宋" w:hAnsi="Times New Roman" w:cs="华文中宋"/>
                <w:color w:val="000000" w:themeColor="text1"/>
                <w:spacing w:val="-6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6"/>
                <w:kern w:val="0"/>
                <w:sz w:val="24"/>
                <w:szCs w:val="24"/>
              </w:rPr>
              <w:t>概况</w:t>
            </w:r>
          </w:p>
        </w:tc>
        <w:tc>
          <w:tcPr>
            <w:tcW w:w="7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2ED0" w14:textId="77777777" w:rsidR="00D00103" w:rsidRDefault="00D0010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00103" w14:paraId="56CF71A9" w14:textId="77777777">
        <w:trPr>
          <w:trHeight w:val="836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F713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46"/>
              <w:ind w:left="9"/>
              <w:jc w:val="center"/>
              <w:rPr>
                <w:rFonts w:ascii="华文中宋" w:eastAsia="华文中宋" w:hAnsi="Times New Roman" w:cs="华文中宋"/>
                <w:color w:val="000000" w:themeColor="text1"/>
                <w:spacing w:val="-3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3"/>
                <w:kern w:val="0"/>
                <w:sz w:val="24"/>
                <w:szCs w:val="24"/>
              </w:rPr>
              <w:t>移交时间</w:t>
            </w:r>
          </w:p>
        </w:tc>
        <w:tc>
          <w:tcPr>
            <w:tcW w:w="7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65A7" w14:textId="77777777" w:rsidR="00D00103" w:rsidRDefault="00D00103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00103" w14:paraId="2768DC4C" w14:textId="77777777">
        <w:trPr>
          <w:trHeight w:val="2838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850DC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ind w:left="9"/>
              <w:jc w:val="center"/>
              <w:rPr>
                <w:rFonts w:ascii="华文中宋" w:eastAsia="华文中宋" w:hAnsi="Times New Roman" w:cs="华文中宋"/>
                <w:color w:val="000000" w:themeColor="text1"/>
                <w:spacing w:val="-3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3"/>
                <w:kern w:val="0"/>
                <w:sz w:val="24"/>
                <w:szCs w:val="24"/>
              </w:rPr>
              <w:t>移交内容</w:t>
            </w:r>
          </w:p>
        </w:tc>
        <w:tc>
          <w:tcPr>
            <w:tcW w:w="7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FA6A" w14:textId="77777777" w:rsidR="00D00103" w:rsidRDefault="00D00103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Times New Roman" w:cs="华文中宋"/>
                <w:color w:val="000000" w:themeColor="text1"/>
                <w:kern w:val="0"/>
                <w:sz w:val="24"/>
                <w:szCs w:val="24"/>
              </w:rPr>
            </w:pPr>
          </w:p>
          <w:p w14:paraId="3E5D7CF7" w14:textId="77777777" w:rsidR="00D00103" w:rsidRDefault="00D00103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left"/>
              <w:rPr>
                <w:rFonts w:ascii="华文中宋" w:eastAsia="华文中宋" w:hAnsi="Times New Roman" w:cs="华文中宋"/>
                <w:color w:val="000000" w:themeColor="text1"/>
                <w:kern w:val="0"/>
                <w:sz w:val="24"/>
                <w:szCs w:val="24"/>
              </w:rPr>
            </w:pPr>
          </w:p>
          <w:p w14:paraId="238FDC02" w14:textId="77777777" w:rsidR="00D00103" w:rsidRDefault="00D00103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left"/>
              <w:rPr>
                <w:rFonts w:ascii="华文中宋" w:eastAsia="华文中宋" w:hAnsi="Times New Roman" w:cs="华文中宋"/>
                <w:color w:val="000000" w:themeColor="text1"/>
                <w:kern w:val="0"/>
                <w:sz w:val="24"/>
                <w:szCs w:val="24"/>
              </w:rPr>
            </w:pPr>
          </w:p>
          <w:p w14:paraId="60F80F1E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ind w:left="110" w:right="-29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5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5"/>
                <w:kern w:val="0"/>
                <w:sz w:val="24"/>
                <w:szCs w:val="24"/>
              </w:rPr>
              <w:t>项目资料、项目设备清单、验收整改情况等。</w:t>
            </w:r>
          </w:p>
        </w:tc>
      </w:tr>
      <w:tr w:rsidR="00D00103" w14:paraId="2349F516" w14:textId="77777777">
        <w:trPr>
          <w:trHeight w:val="1694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26BF" w14:textId="77777777" w:rsidR="00D00103" w:rsidRDefault="00D00103">
            <w:pPr>
              <w:kinsoku w:val="0"/>
              <w:overflowPunct w:val="0"/>
              <w:autoSpaceDE w:val="0"/>
              <w:autoSpaceDN w:val="0"/>
              <w:adjustRightInd w:val="0"/>
              <w:spacing w:before="17"/>
              <w:jc w:val="center"/>
              <w:rPr>
                <w:rFonts w:ascii="华文中宋" w:eastAsia="华文中宋" w:hAnsi="Times New Roman" w:cs="华文中宋"/>
                <w:color w:val="000000" w:themeColor="text1"/>
                <w:kern w:val="0"/>
                <w:sz w:val="24"/>
                <w:szCs w:val="24"/>
              </w:rPr>
            </w:pPr>
          </w:p>
          <w:p w14:paraId="0B53771C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line="422" w:lineRule="auto"/>
              <w:ind w:left="403" w:right="153" w:hanging="241"/>
              <w:jc w:val="center"/>
              <w:rPr>
                <w:rFonts w:ascii="华文中宋" w:eastAsia="华文中宋" w:hAnsi="Times New Roman" w:cs="华文中宋"/>
                <w:color w:val="000000" w:themeColor="text1"/>
                <w:spacing w:val="-4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2"/>
                <w:kern w:val="0"/>
                <w:sz w:val="24"/>
                <w:szCs w:val="24"/>
              </w:rPr>
              <w:t>项目建设验</w:t>
            </w: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4"/>
                <w:kern w:val="0"/>
                <w:sz w:val="24"/>
                <w:szCs w:val="24"/>
              </w:rPr>
              <w:t>收结论</w:t>
            </w:r>
          </w:p>
        </w:tc>
        <w:tc>
          <w:tcPr>
            <w:tcW w:w="7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1B41" w14:textId="77777777" w:rsidR="00D00103" w:rsidRDefault="00D00103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left"/>
              <w:rPr>
                <w:rFonts w:ascii="华文中宋" w:eastAsia="华文中宋" w:hAnsi="Times New Roman" w:cs="华文中宋"/>
                <w:color w:val="000000" w:themeColor="text1"/>
                <w:kern w:val="0"/>
                <w:sz w:val="24"/>
                <w:szCs w:val="24"/>
              </w:rPr>
            </w:pPr>
          </w:p>
          <w:p w14:paraId="3DDB5B4A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ind w:left="110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1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1"/>
                <w:kern w:val="0"/>
                <w:sz w:val="24"/>
                <w:szCs w:val="24"/>
              </w:rPr>
              <w:t>例：工程项目验收质量合格，且系统调试运行正常。</w:t>
            </w:r>
          </w:p>
        </w:tc>
      </w:tr>
      <w:tr w:rsidR="00D00103" w14:paraId="76364214" w14:textId="77777777">
        <w:trPr>
          <w:trHeight w:val="3355"/>
          <w:jc w:val="center"/>
        </w:trPr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003E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75" w:line="717" w:lineRule="auto"/>
              <w:ind w:left="110" w:right="881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9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2"/>
                <w:kern w:val="0"/>
                <w:sz w:val="24"/>
                <w:szCs w:val="24"/>
              </w:rPr>
              <w:t>工程建设管理部负责人（签字</w:t>
            </w: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129"/>
                <w:kern w:val="0"/>
                <w:sz w:val="24"/>
                <w:szCs w:val="24"/>
              </w:rPr>
              <w:t>）</w:t>
            </w: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9"/>
                <w:kern w:val="0"/>
                <w:sz w:val="24"/>
                <w:szCs w:val="24"/>
              </w:rPr>
              <w:t>：</w:t>
            </w:r>
          </w:p>
          <w:p w14:paraId="69B22DA7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10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4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4"/>
                <w:kern w:val="0"/>
                <w:sz w:val="24"/>
                <w:szCs w:val="24"/>
              </w:rPr>
              <w:t>日期：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456B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75"/>
              <w:ind w:left="110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2"/>
                <w:kern w:val="0"/>
                <w:sz w:val="24"/>
                <w:szCs w:val="24"/>
              </w:rPr>
              <w:t>资产管理部门</w:t>
            </w:r>
          </w:p>
          <w:p w14:paraId="340A0D56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00" w:line="1066" w:lineRule="exact"/>
              <w:ind w:left="110" w:right="770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9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2"/>
                <w:kern w:val="0"/>
                <w:sz w:val="24"/>
                <w:szCs w:val="24"/>
              </w:rPr>
              <w:t>负责人（签字</w:t>
            </w: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129"/>
                <w:kern w:val="0"/>
                <w:sz w:val="24"/>
                <w:szCs w:val="24"/>
              </w:rPr>
              <w:t>）</w:t>
            </w: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9"/>
                <w:kern w:val="0"/>
                <w:sz w:val="24"/>
                <w:szCs w:val="24"/>
              </w:rPr>
              <w:t>：</w:t>
            </w:r>
          </w:p>
          <w:p w14:paraId="00AE72A4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00" w:line="1066" w:lineRule="exact"/>
              <w:ind w:left="110" w:right="770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4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4"/>
                <w:kern w:val="0"/>
                <w:sz w:val="24"/>
                <w:szCs w:val="24"/>
              </w:rPr>
              <w:t>日期：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9B40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75"/>
              <w:ind w:left="111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2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2"/>
                <w:kern w:val="0"/>
                <w:sz w:val="24"/>
                <w:szCs w:val="24"/>
              </w:rPr>
              <w:t>运</w:t>
            </w:r>
            <w:proofErr w:type="gramStart"/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2"/>
                <w:kern w:val="0"/>
                <w:sz w:val="24"/>
                <w:szCs w:val="24"/>
              </w:rPr>
              <w:t>维管理</w:t>
            </w:r>
            <w:proofErr w:type="gramEnd"/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2"/>
                <w:kern w:val="0"/>
                <w:sz w:val="24"/>
                <w:szCs w:val="24"/>
              </w:rPr>
              <w:t>部门</w:t>
            </w:r>
          </w:p>
          <w:p w14:paraId="5E00BD64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00" w:line="1066" w:lineRule="exact"/>
              <w:ind w:left="111" w:right="1106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9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2"/>
                <w:kern w:val="0"/>
                <w:sz w:val="24"/>
                <w:szCs w:val="24"/>
              </w:rPr>
              <w:t>负责人（签字</w:t>
            </w: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129"/>
                <w:kern w:val="0"/>
                <w:sz w:val="24"/>
                <w:szCs w:val="24"/>
              </w:rPr>
              <w:t>）</w:t>
            </w: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9"/>
                <w:kern w:val="0"/>
                <w:sz w:val="24"/>
                <w:szCs w:val="24"/>
              </w:rPr>
              <w:t>：</w:t>
            </w:r>
          </w:p>
          <w:p w14:paraId="5D6E9425" w14:textId="77777777" w:rsidR="00D00103" w:rsidRDefault="006E307D">
            <w:pPr>
              <w:kinsoku w:val="0"/>
              <w:overflowPunct w:val="0"/>
              <w:autoSpaceDE w:val="0"/>
              <w:autoSpaceDN w:val="0"/>
              <w:adjustRightInd w:val="0"/>
              <w:spacing w:before="100" w:line="1066" w:lineRule="exact"/>
              <w:ind w:left="111" w:right="1106"/>
              <w:jc w:val="left"/>
              <w:rPr>
                <w:rFonts w:ascii="华文中宋" w:eastAsia="华文中宋" w:hAnsi="Times New Roman" w:cs="华文中宋"/>
                <w:color w:val="000000" w:themeColor="text1"/>
                <w:spacing w:val="-4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Times New Roman" w:cs="华文中宋" w:hint="eastAsia"/>
                <w:color w:val="000000" w:themeColor="text1"/>
                <w:spacing w:val="-4"/>
                <w:kern w:val="0"/>
                <w:sz w:val="24"/>
                <w:szCs w:val="24"/>
              </w:rPr>
              <w:t>日期：</w:t>
            </w:r>
          </w:p>
        </w:tc>
      </w:tr>
    </w:tbl>
    <w:p w14:paraId="71B55EED" w14:textId="77777777" w:rsidR="00D00103" w:rsidRDefault="00D00103" w:rsidP="00074672">
      <w:pPr>
        <w:kinsoku w:val="0"/>
        <w:overflowPunct w:val="0"/>
        <w:autoSpaceDE w:val="0"/>
        <w:autoSpaceDN w:val="0"/>
        <w:adjustRightInd w:val="0"/>
        <w:spacing w:before="34"/>
        <w:jc w:val="left"/>
        <w:rPr>
          <w:rFonts w:hint="eastAsia"/>
          <w:color w:val="000000" w:themeColor="text1"/>
        </w:rPr>
      </w:pPr>
    </w:p>
    <w:sectPr w:rsidR="00D00103">
      <w:footerReference w:type="even" r:id="rId6"/>
      <w:footerReference w:type="default" r:id="rId7"/>
      <w:pgSz w:w="11906" w:h="16838"/>
      <w:pgMar w:top="1440" w:right="1797" w:bottom="1440" w:left="1797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D351F" w14:textId="77777777" w:rsidR="006E307D" w:rsidRDefault="006E307D">
      <w:r>
        <w:separator/>
      </w:r>
    </w:p>
  </w:endnote>
  <w:endnote w:type="continuationSeparator" w:id="0">
    <w:p w14:paraId="090189B0" w14:textId="77777777" w:rsidR="006E307D" w:rsidRDefault="006E3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823A" w14:textId="77777777" w:rsidR="00D00103" w:rsidRDefault="006E307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C04D89E" w14:textId="77777777" w:rsidR="00D00103" w:rsidRDefault="00D0010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6E5B" w14:textId="77777777" w:rsidR="00D00103" w:rsidRDefault="006E307D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65FD7DFC" w14:textId="77777777" w:rsidR="00D00103" w:rsidRDefault="00D001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E0011" w14:textId="77777777" w:rsidR="006E307D" w:rsidRDefault="006E307D">
      <w:r>
        <w:separator/>
      </w:r>
    </w:p>
  </w:footnote>
  <w:footnote w:type="continuationSeparator" w:id="0">
    <w:p w14:paraId="502130C7" w14:textId="77777777" w:rsidR="006E307D" w:rsidRDefault="006E3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A0YTQzY2NlODAxYzc1ZTFhMGY1MDY0ZTgxMWYyNTgifQ=="/>
  </w:docVars>
  <w:rsids>
    <w:rsidRoot w:val="00292307"/>
    <w:rsid w:val="EADD855E"/>
    <w:rsid w:val="00002844"/>
    <w:rsid w:val="00057A12"/>
    <w:rsid w:val="00070189"/>
    <w:rsid w:val="00074672"/>
    <w:rsid w:val="00091CE7"/>
    <w:rsid w:val="000D4E19"/>
    <w:rsid w:val="000E1BF0"/>
    <w:rsid w:val="0011076B"/>
    <w:rsid w:val="00122409"/>
    <w:rsid w:val="00135C86"/>
    <w:rsid w:val="00180026"/>
    <w:rsid w:val="001A1706"/>
    <w:rsid w:val="002344D9"/>
    <w:rsid w:val="002631E1"/>
    <w:rsid w:val="00292307"/>
    <w:rsid w:val="002E3E10"/>
    <w:rsid w:val="002E79DE"/>
    <w:rsid w:val="0030290E"/>
    <w:rsid w:val="00323261"/>
    <w:rsid w:val="003428BB"/>
    <w:rsid w:val="00377414"/>
    <w:rsid w:val="003C1B0A"/>
    <w:rsid w:val="003D2B47"/>
    <w:rsid w:val="00435191"/>
    <w:rsid w:val="0048364A"/>
    <w:rsid w:val="00487048"/>
    <w:rsid w:val="004E2AE2"/>
    <w:rsid w:val="00564F53"/>
    <w:rsid w:val="00584C29"/>
    <w:rsid w:val="00593A0D"/>
    <w:rsid w:val="00661D30"/>
    <w:rsid w:val="00680F13"/>
    <w:rsid w:val="006E307D"/>
    <w:rsid w:val="00765272"/>
    <w:rsid w:val="007E33D3"/>
    <w:rsid w:val="00890A84"/>
    <w:rsid w:val="008B2D5B"/>
    <w:rsid w:val="008E1C1E"/>
    <w:rsid w:val="00985FED"/>
    <w:rsid w:val="00994FD4"/>
    <w:rsid w:val="009A38D0"/>
    <w:rsid w:val="009B7C49"/>
    <w:rsid w:val="009E365A"/>
    <w:rsid w:val="009F16F8"/>
    <w:rsid w:val="00A05671"/>
    <w:rsid w:val="00AD28CD"/>
    <w:rsid w:val="00B76B92"/>
    <w:rsid w:val="00B84A26"/>
    <w:rsid w:val="00BB5DC5"/>
    <w:rsid w:val="00C03BC7"/>
    <w:rsid w:val="00C1144C"/>
    <w:rsid w:val="00C33B54"/>
    <w:rsid w:val="00C93851"/>
    <w:rsid w:val="00C95A55"/>
    <w:rsid w:val="00CD76C8"/>
    <w:rsid w:val="00D00103"/>
    <w:rsid w:val="00D049B4"/>
    <w:rsid w:val="00D25230"/>
    <w:rsid w:val="00D52CAA"/>
    <w:rsid w:val="00D8313D"/>
    <w:rsid w:val="00E144EF"/>
    <w:rsid w:val="00E27FDA"/>
    <w:rsid w:val="00E34376"/>
    <w:rsid w:val="00E358A6"/>
    <w:rsid w:val="00E36138"/>
    <w:rsid w:val="00EA6D87"/>
    <w:rsid w:val="00F07CDB"/>
    <w:rsid w:val="00F35626"/>
    <w:rsid w:val="00F621D4"/>
    <w:rsid w:val="00F7794A"/>
    <w:rsid w:val="00FD0002"/>
    <w:rsid w:val="08ED62FB"/>
    <w:rsid w:val="0E766FF8"/>
    <w:rsid w:val="0F523FC2"/>
    <w:rsid w:val="11205085"/>
    <w:rsid w:val="13FF0DB0"/>
    <w:rsid w:val="141A2ADF"/>
    <w:rsid w:val="151E215B"/>
    <w:rsid w:val="171C0A35"/>
    <w:rsid w:val="1AA57730"/>
    <w:rsid w:val="1D7E5E8C"/>
    <w:rsid w:val="1FB36264"/>
    <w:rsid w:val="20363991"/>
    <w:rsid w:val="2239410F"/>
    <w:rsid w:val="23135F7C"/>
    <w:rsid w:val="2329414E"/>
    <w:rsid w:val="25476CD1"/>
    <w:rsid w:val="2AE32456"/>
    <w:rsid w:val="2B884D40"/>
    <w:rsid w:val="2EB036E4"/>
    <w:rsid w:val="2F712785"/>
    <w:rsid w:val="304419CE"/>
    <w:rsid w:val="32274FD7"/>
    <w:rsid w:val="32416CC4"/>
    <w:rsid w:val="33380473"/>
    <w:rsid w:val="33724D1B"/>
    <w:rsid w:val="33780511"/>
    <w:rsid w:val="35CA7BF9"/>
    <w:rsid w:val="36080C03"/>
    <w:rsid w:val="365764D8"/>
    <w:rsid w:val="36F20B4A"/>
    <w:rsid w:val="37871DC7"/>
    <w:rsid w:val="37D526F5"/>
    <w:rsid w:val="397E00C4"/>
    <w:rsid w:val="39A503DA"/>
    <w:rsid w:val="41C97B63"/>
    <w:rsid w:val="43A61479"/>
    <w:rsid w:val="4510317B"/>
    <w:rsid w:val="471F37C4"/>
    <w:rsid w:val="4A5710FE"/>
    <w:rsid w:val="4BB17956"/>
    <w:rsid w:val="4C5A410E"/>
    <w:rsid w:val="4CED2040"/>
    <w:rsid w:val="53672AB1"/>
    <w:rsid w:val="5A06789F"/>
    <w:rsid w:val="5D154D7E"/>
    <w:rsid w:val="5E500BB7"/>
    <w:rsid w:val="61ED495B"/>
    <w:rsid w:val="61FB768E"/>
    <w:rsid w:val="63F76D7D"/>
    <w:rsid w:val="672B3126"/>
    <w:rsid w:val="686B55F0"/>
    <w:rsid w:val="69707944"/>
    <w:rsid w:val="69A34622"/>
    <w:rsid w:val="6CDC1D7F"/>
    <w:rsid w:val="6DE21F8A"/>
    <w:rsid w:val="6EA03A54"/>
    <w:rsid w:val="6FA83C70"/>
    <w:rsid w:val="704C0D5A"/>
    <w:rsid w:val="70C25D65"/>
    <w:rsid w:val="72B8259D"/>
    <w:rsid w:val="75947B6E"/>
    <w:rsid w:val="760B2850"/>
    <w:rsid w:val="79E77A8C"/>
    <w:rsid w:val="7A0A33D5"/>
    <w:rsid w:val="7B451FC8"/>
    <w:rsid w:val="7F75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D75E33"/>
  <w15:docId w15:val="{E49C06E3-16FD-4E62-8400-8EF42A1D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link w:val="a5"/>
    <w:uiPriority w:val="99"/>
    <w:semiHidden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semiHidden/>
    <w:unhideWhenUsed/>
    <w:qFormat/>
    <w:rPr>
      <w:sz w:val="24"/>
    </w:rPr>
  </w:style>
  <w:style w:type="character" w:styleId="ab">
    <w:name w:val="page number"/>
    <w:basedOn w:val="a0"/>
    <w:qFormat/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正文文本 字符"/>
    <w:basedOn w:val="a0"/>
    <w:link w:val="a4"/>
    <w:uiPriority w:val="99"/>
    <w:semiHidden/>
    <w:qFormat/>
  </w:style>
  <w:style w:type="paragraph" w:styleId="ad">
    <w:name w:val="List Paragraph"/>
    <w:basedOn w:val="a"/>
    <w:uiPriority w:val="34"/>
    <w:qFormat/>
    <w:pPr>
      <w:spacing w:line="500" w:lineRule="exact"/>
      <w:ind w:firstLineChars="200" w:firstLine="420"/>
    </w:pPr>
    <w:rPr>
      <w:rFonts w:ascii="Times New Roman" w:eastAsia="宋体" w:hAnsi="Times New Roman" w:cs="Times New Roman"/>
      <w:sz w:val="28"/>
      <w:szCs w:val="24"/>
    </w:rPr>
  </w:style>
  <w:style w:type="paragraph" w:customStyle="1" w:styleId="msolistparagraph0">
    <w:name w:val="msolistparagraph"/>
    <w:basedOn w:val="a"/>
    <w:qFormat/>
    <w:pPr>
      <w:spacing w:line="500" w:lineRule="exact"/>
      <w:ind w:firstLineChars="200" w:firstLine="420"/>
    </w:pPr>
    <w:rPr>
      <w:rFonts w:ascii="Times New Roman" w:eastAsia="宋体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基建处</dc:creator>
  <cp:lastModifiedBy>赐</cp:lastModifiedBy>
  <cp:revision>2</cp:revision>
  <dcterms:created xsi:type="dcterms:W3CDTF">2026-01-20T09:05:00Z</dcterms:created>
  <dcterms:modified xsi:type="dcterms:W3CDTF">2026-10-25T03:54:00Z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eyJoZGlkIjoiYmQ3NzliMmY4MmViZDVhZDgwNmZhOWRkNGE2MGViMGQiLCJ1c2VySWQiOiI1MzA1NjQ2ODEifQ==</vt:lpwstr>
  </property>
  <property fmtid="{D5CDD505-2E9C-101B-9397-08002B2CF9AE}" pid="3" name="KSOProductBuildVer">
    <vt:lpwstr>2052-0.0.0.0</vt:lpwstr>
  </property>
  <property fmtid="{D5CDD505-2E9C-101B-9397-08002B2CF9AE}" pid="4" name="ICV">
    <vt:lpwstr>EE545C601181CCB9EB016F69EB70B08B_43</vt:lpwstr>
  </property>
</Properties>
</file>