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2DCFF" w14:textId="77777777" w:rsidR="009B3484" w:rsidRDefault="001B1EB8">
      <w:pPr>
        <w:kinsoku w:val="0"/>
        <w:overflowPunct w:val="0"/>
        <w:autoSpaceDE w:val="0"/>
        <w:autoSpaceDN w:val="0"/>
        <w:adjustRightInd w:val="0"/>
        <w:spacing w:before="34"/>
        <w:jc w:val="left"/>
        <w:rPr>
          <w:rFonts w:ascii="黑体" w:eastAsia="黑体" w:hAnsi="黑体" w:cs="华文中宋"/>
          <w:color w:val="000000" w:themeColor="text1"/>
          <w:kern w:val="0"/>
          <w:sz w:val="32"/>
          <w:szCs w:val="32"/>
        </w:rPr>
      </w:pPr>
      <w:r>
        <w:rPr>
          <w:rFonts w:ascii="黑体" w:eastAsia="黑体" w:hAnsi="黑体" w:cs="华文中宋"/>
          <w:color w:val="000000" w:themeColor="text1"/>
          <w:kern w:val="0"/>
          <w:sz w:val="32"/>
          <w:szCs w:val="32"/>
        </w:rPr>
        <w:t>附表</w:t>
      </w:r>
      <w:r>
        <w:rPr>
          <w:rFonts w:ascii="黑体" w:eastAsia="黑体" w:hAnsi="黑体" w:cs="华文中宋" w:hint="eastAsia"/>
          <w:color w:val="000000" w:themeColor="text1"/>
          <w:kern w:val="0"/>
          <w:sz w:val="32"/>
          <w:szCs w:val="32"/>
        </w:rPr>
        <w:t>2</w:t>
      </w:r>
    </w:p>
    <w:p w14:paraId="7A64DB81" w14:textId="77777777" w:rsidR="009B3484" w:rsidRDefault="001B1EB8">
      <w:pPr>
        <w:kinsoku w:val="0"/>
        <w:overflowPunct w:val="0"/>
        <w:autoSpaceDE w:val="0"/>
        <w:autoSpaceDN w:val="0"/>
        <w:adjustRightInd w:val="0"/>
        <w:spacing w:before="34"/>
        <w:ind w:firstLineChars="300" w:firstLine="960"/>
        <w:jc w:val="left"/>
        <w:rPr>
          <w:rFonts w:ascii="黑体" w:eastAsia="黑体" w:hAnsi="黑体" w:cs="华文中宋"/>
          <w:color w:val="000000" w:themeColor="text1"/>
          <w:kern w:val="0"/>
          <w:sz w:val="32"/>
          <w:szCs w:val="32"/>
        </w:rPr>
      </w:pPr>
      <w:r>
        <w:rPr>
          <w:rFonts w:ascii="黑体" w:eastAsia="黑体" w:hAnsi="黑体" w:cs="华文中宋" w:hint="eastAsia"/>
          <w:color w:val="000000" w:themeColor="text1"/>
          <w:kern w:val="0"/>
          <w:sz w:val="32"/>
          <w:szCs w:val="32"/>
        </w:rPr>
        <w:t>北京科技大学基本建设项目移交设备清单明细表</w:t>
      </w:r>
    </w:p>
    <w:tbl>
      <w:tblPr>
        <w:tblW w:w="882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1"/>
        <w:gridCol w:w="783"/>
        <w:gridCol w:w="1037"/>
        <w:gridCol w:w="1037"/>
        <w:gridCol w:w="1042"/>
        <w:gridCol w:w="1037"/>
        <w:gridCol w:w="1037"/>
        <w:gridCol w:w="1042"/>
      </w:tblGrid>
      <w:tr w:rsidR="009B3484" w14:paraId="44CF6082" w14:textId="77777777">
        <w:trPr>
          <w:trHeight w:val="681"/>
          <w:jc w:val="center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DEE6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49"/>
              <w:ind w:left="9" w:right="5"/>
              <w:jc w:val="center"/>
              <w:rPr>
                <w:rFonts w:ascii="华文中宋" w:eastAsia="华文中宋" w:hAnsi="华文中宋" w:cs="华文中宋"/>
                <w:color w:val="000000" w:themeColor="text1"/>
                <w:spacing w:val="-6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pacing w:val="-6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70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DAEC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B3484" w14:paraId="11CC3AF1" w14:textId="77777777">
        <w:trPr>
          <w:trHeight w:val="681"/>
          <w:jc w:val="center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62DB9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48"/>
              <w:ind w:left="9" w:right="5"/>
              <w:jc w:val="center"/>
              <w:rPr>
                <w:rFonts w:ascii="华文中宋" w:eastAsia="华文中宋" w:hAnsi="华文中宋" w:cs="华文中宋"/>
                <w:color w:val="000000" w:themeColor="text1"/>
                <w:spacing w:val="-6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pacing w:val="-6"/>
                <w:kern w:val="0"/>
                <w:sz w:val="24"/>
                <w:szCs w:val="24"/>
              </w:rPr>
              <w:t>系统名称</w:t>
            </w:r>
          </w:p>
        </w:tc>
        <w:tc>
          <w:tcPr>
            <w:tcW w:w="70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EB87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B3484" w14:paraId="3DDE6D36" w14:textId="77777777">
        <w:trPr>
          <w:trHeight w:val="681"/>
          <w:jc w:val="center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D910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49"/>
              <w:ind w:left="9" w:right="5"/>
              <w:jc w:val="center"/>
              <w:rPr>
                <w:rFonts w:ascii="华文中宋" w:eastAsia="华文中宋" w:hAnsi="华文中宋" w:cs="华文中宋"/>
                <w:color w:val="000000" w:themeColor="text1"/>
                <w:spacing w:val="-6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pacing w:val="-6"/>
                <w:kern w:val="0"/>
                <w:sz w:val="24"/>
                <w:szCs w:val="24"/>
              </w:rPr>
              <w:t>经费账号</w:t>
            </w:r>
          </w:p>
        </w:tc>
        <w:tc>
          <w:tcPr>
            <w:tcW w:w="70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D1D6B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B3484" w14:paraId="60A3CA35" w14:textId="77777777">
        <w:trPr>
          <w:trHeight w:val="681"/>
          <w:jc w:val="center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7435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48"/>
              <w:ind w:left="9" w:right="5"/>
              <w:jc w:val="center"/>
              <w:rPr>
                <w:rFonts w:ascii="华文中宋" w:eastAsia="华文中宋" w:hAnsi="华文中宋" w:cs="华文中宋"/>
                <w:color w:val="000000" w:themeColor="text1"/>
                <w:spacing w:val="-6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pacing w:val="-6"/>
                <w:kern w:val="0"/>
                <w:sz w:val="24"/>
                <w:szCs w:val="24"/>
              </w:rPr>
              <w:t>合同编号</w:t>
            </w:r>
          </w:p>
        </w:tc>
        <w:tc>
          <w:tcPr>
            <w:tcW w:w="70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C296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B3484" w14:paraId="102E49A0" w14:textId="77777777">
        <w:trPr>
          <w:trHeight w:val="825"/>
          <w:jc w:val="center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4BAB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220"/>
              <w:ind w:left="9" w:right="5"/>
              <w:jc w:val="center"/>
              <w:rPr>
                <w:rFonts w:ascii="华文中宋" w:eastAsia="华文中宋" w:hAnsi="华文中宋" w:cs="华文中宋"/>
                <w:color w:val="000000" w:themeColor="text1"/>
                <w:spacing w:val="-7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pacing w:val="-7"/>
                <w:kern w:val="0"/>
                <w:sz w:val="24"/>
                <w:szCs w:val="24"/>
              </w:rPr>
              <w:t>序号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8EA1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4" w:line="414" w:lineRule="exact"/>
              <w:ind w:left="109"/>
              <w:jc w:val="left"/>
              <w:rPr>
                <w:rFonts w:ascii="华文中宋" w:eastAsia="华文中宋" w:hAnsi="华文中宋" w:cs="华文中宋"/>
                <w:color w:val="000000" w:themeColor="text1"/>
                <w:spacing w:val="-7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pacing w:val="-7"/>
                <w:kern w:val="0"/>
                <w:sz w:val="24"/>
                <w:szCs w:val="24"/>
              </w:rPr>
              <w:t>设备</w:t>
            </w:r>
          </w:p>
          <w:p w14:paraId="093C701D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line="378" w:lineRule="exact"/>
              <w:ind w:left="109"/>
              <w:jc w:val="left"/>
              <w:rPr>
                <w:rFonts w:ascii="华文中宋" w:eastAsia="华文中宋" w:hAnsi="华文中宋" w:cs="华文中宋"/>
                <w:color w:val="000000" w:themeColor="text1"/>
                <w:spacing w:val="-7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pacing w:val="-7"/>
                <w:kern w:val="0"/>
                <w:sz w:val="24"/>
                <w:szCs w:val="24"/>
              </w:rPr>
              <w:t>名称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5AFCC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220"/>
              <w:ind w:left="234"/>
              <w:jc w:val="left"/>
              <w:rPr>
                <w:rFonts w:ascii="华文中宋" w:eastAsia="华文中宋" w:hAnsi="华文中宋" w:cs="华文中宋"/>
                <w:color w:val="000000" w:themeColor="text1"/>
                <w:spacing w:val="-7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pacing w:val="-7"/>
                <w:kern w:val="0"/>
                <w:sz w:val="24"/>
                <w:szCs w:val="24"/>
              </w:rPr>
              <w:t>规格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05D7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220"/>
              <w:ind w:left="234"/>
              <w:jc w:val="left"/>
              <w:rPr>
                <w:rFonts w:ascii="华文中宋" w:eastAsia="华文中宋" w:hAnsi="华文中宋" w:cs="华文中宋"/>
                <w:color w:val="000000" w:themeColor="text1"/>
                <w:spacing w:val="-7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pacing w:val="-7"/>
                <w:kern w:val="0"/>
                <w:sz w:val="24"/>
                <w:szCs w:val="24"/>
              </w:rPr>
              <w:t>型号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F621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220"/>
              <w:ind w:left="239"/>
              <w:jc w:val="left"/>
              <w:rPr>
                <w:rFonts w:ascii="华文中宋" w:eastAsia="华文中宋" w:hAnsi="华文中宋" w:cs="华文中宋"/>
                <w:color w:val="000000" w:themeColor="text1"/>
                <w:spacing w:val="-7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pacing w:val="-7"/>
                <w:kern w:val="0"/>
                <w:sz w:val="24"/>
                <w:szCs w:val="24"/>
              </w:rPr>
              <w:t>单价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0E7A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220"/>
              <w:ind w:left="234"/>
              <w:jc w:val="left"/>
              <w:rPr>
                <w:rFonts w:ascii="华文中宋" w:eastAsia="华文中宋" w:hAnsi="华文中宋" w:cs="华文中宋"/>
                <w:color w:val="000000" w:themeColor="text1"/>
                <w:spacing w:val="-7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pacing w:val="-7"/>
                <w:kern w:val="0"/>
                <w:sz w:val="24"/>
                <w:szCs w:val="24"/>
              </w:rPr>
              <w:t>数量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4AE5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4" w:line="414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pacing w:val="-7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pacing w:val="-7"/>
                <w:kern w:val="0"/>
                <w:sz w:val="24"/>
                <w:szCs w:val="24"/>
              </w:rPr>
              <w:t>存放</w:t>
            </w:r>
          </w:p>
          <w:p w14:paraId="7A16EE4E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line="378" w:lineRule="exact"/>
              <w:jc w:val="center"/>
              <w:rPr>
                <w:rFonts w:ascii="华文中宋" w:eastAsia="华文中宋" w:hAnsi="华文中宋" w:cs="华文中宋"/>
                <w:color w:val="000000" w:themeColor="text1"/>
                <w:spacing w:val="-10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pacing w:val="-10"/>
                <w:kern w:val="0"/>
                <w:sz w:val="24"/>
                <w:szCs w:val="24"/>
              </w:rPr>
              <w:t>地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1329A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4" w:line="414" w:lineRule="exact"/>
              <w:ind w:left="235"/>
              <w:jc w:val="left"/>
              <w:rPr>
                <w:rFonts w:ascii="华文中宋" w:eastAsia="华文中宋" w:hAnsi="华文中宋" w:cs="华文中宋"/>
                <w:color w:val="000000" w:themeColor="text1"/>
                <w:spacing w:val="-7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pacing w:val="-7"/>
                <w:kern w:val="0"/>
                <w:sz w:val="24"/>
                <w:szCs w:val="24"/>
              </w:rPr>
              <w:t>使用</w:t>
            </w:r>
          </w:p>
          <w:p w14:paraId="7ABF18FB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line="378" w:lineRule="exact"/>
              <w:ind w:left="235"/>
              <w:jc w:val="left"/>
              <w:rPr>
                <w:rFonts w:ascii="华文中宋" w:eastAsia="华文中宋" w:hAnsi="华文中宋" w:cs="华文中宋"/>
                <w:color w:val="000000" w:themeColor="text1"/>
                <w:spacing w:val="-7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华文中宋" w:hint="eastAsia"/>
                <w:color w:val="000000" w:themeColor="text1"/>
                <w:spacing w:val="-7"/>
                <w:kern w:val="0"/>
                <w:sz w:val="24"/>
                <w:szCs w:val="24"/>
              </w:rPr>
              <w:t>方向</w:t>
            </w:r>
          </w:p>
        </w:tc>
      </w:tr>
      <w:tr w:rsidR="009B3484" w14:paraId="0ADF32FA" w14:textId="77777777">
        <w:trPr>
          <w:trHeight w:val="681"/>
          <w:jc w:val="center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3D17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80"/>
              <w:ind w:left="9"/>
              <w:jc w:val="center"/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  <w:t>1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37D83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E27B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6500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5C16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7C7A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2EE8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6B47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B3484" w14:paraId="4144A773" w14:textId="77777777">
        <w:trPr>
          <w:trHeight w:val="681"/>
          <w:jc w:val="center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4C6E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75"/>
              <w:ind w:left="9"/>
              <w:jc w:val="center"/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  <w:t>2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E6DD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6A06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5BCC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5F00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5E31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D3373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9EB7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B3484" w14:paraId="71D07A16" w14:textId="77777777">
        <w:trPr>
          <w:trHeight w:val="681"/>
          <w:jc w:val="center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8BFDF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75"/>
              <w:ind w:left="9"/>
              <w:jc w:val="center"/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  <w:t>3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805C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A4C06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363A9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3304C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AEA6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E462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E416C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B3484" w14:paraId="21BD85D0" w14:textId="77777777">
        <w:trPr>
          <w:trHeight w:val="676"/>
          <w:jc w:val="center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A47D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75"/>
              <w:ind w:left="9"/>
              <w:jc w:val="center"/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  <w:t>4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B2B0D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4AD1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1D80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8EB8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ECCF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26B02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1334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B3484" w14:paraId="1582AC7A" w14:textId="77777777">
        <w:trPr>
          <w:trHeight w:val="681"/>
          <w:jc w:val="center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340D2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80"/>
              <w:ind w:left="9"/>
              <w:jc w:val="center"/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  <w:t>5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A456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F4E61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E8F5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D373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B174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7E57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A938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B3484" w14:paraId="7B87F593" w14:textId="77777777">
        <w:trPr>
          <w:trHeight w:val="681"/>
          <w:jc w:val="center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83B5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75"/>
              <w:ind w:left="9"/>
              <w:jc w:val="center"/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  <w:t>6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AA38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AFCAA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C2D3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F3EB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3AFD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D3B9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5BE9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B3484" w14:paraId="7B0E5174" w14:textId="77777777">
        <w:trPr>
          <w:trHeight w:val="681"/>
          <w:jc w:val="center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F2E1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75"/>
              <w:ind w:left="9"/>
              <w:jc w:val="center"/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  <w:t>7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598F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6A926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0DB8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F096F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9CD01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657F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49394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B3484" w14:paraId="56E61680" w14:textId="77777777">
        <w:trPr>
          <w:trHeight w:val="676"/>
          <w:jc w:val="center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7D449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75"/>
              <w:ind w:left="9"/>
              <w:jc w:val="center"/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  <w:t>8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EC2F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7DB2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EFF76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3DFD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F0DE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6C4F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5EF9B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B3484" w14:paraId="01108470" w14:textId="77777777">
        <w:trPr>
          <w:trHeight w:val="681"/>
          <w:jc w:val="center"/>
        </w:trPr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1CD1" w14:textId="77777777" w:rsidR="009B3484" w:rsidRDefault="001B1EB8">
            <w:pPr>
              <w:kinsoku w:val="0"/>
              <w:overflowPunct w:val="0"/>
              <w:autoSpaceDE w:val="0"/>
              <w:autoSpaceDN w:val="0"/>
              <w:adjustRightInd w:val="0"/>
              <w:spacing w:before="180"/>
              <w:ind w:left="9"/>
              <w:jc w:val="center"/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</w:pPr>
            <w:r>
              <w:rPr>
                <w:rFonts w:ascii="华文中宋" w:eastAsia="华文中宋" w:hAnsi="华文中宋" w:cs="Times New Roman"/>
                <w:color w:val="000000" w:themeColor="text1"/>
                <w:spacing w:val="-10"/>
                <w:kern w:val="0"/>
                <w:sz w:val="24"/>
                <w:szCs w:val="24"/>
              </w:rPr>
              <w:t>9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627B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D963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65020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CDF6D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1F8D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B64F3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9A83" w14:textId="77777777" w:rsidR="009B3484" w:rsidRDefault="009B3484">
            <w:pPr>
              <w:kinsoku w:val="0"/>
              <w:overflowPunct w:val="0"/>
              <w:autoSpaceDE w:val="0"/>
              <w:autoSpaceDN w:val="0"/>
              <w:adjustRightInd w:val="0"/>
              <w:jc w:val="left"/>
              <w:rPr>
                <w:rFonts w:ascii="华文中宋" w:eastAsia="华文中宋" w:hAnsi="华文中宋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71B55EED" w14:textId="77777777" w:rsidR="009B3484" w:rsidRDefault="009B3484">
      <w:pPr>
        <w:rPr>
          <w:color w:val="000000" w:themeColor="text1"/>
        </w:rPr>
      </w:pPr>
    </w:p>
    <w:sectPr w:rsidR="009B3484">
      <w:footerReference w:type="even" r:id="rId6"/>
      <w:footerReference w:type="default" r:id="rId7"/>
      <w:pgSz w:w="11906" w:h="16838"/>
      <w:pgMar w:top="1440" w:right="1797" w:bottom="1440" w:left="1797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ACE7C" w14:textId="77777777" w:rsidR="001B1EB8" w:rsidRDefault="001B1EB8">
      <w:r>
        <w:separator/>
      </w:r>
    </w:p>
  </w:endnote>
  <w:endnote w:type="continuationSeparator" w:id="0">
    <w:p w14:paraId="04EE361D" w14:textId="77777777" w:rsidR="001B1EB8" w:rsidRDefault="001B1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823A" w14:textId="77777777" w:rsidR="009B3484" w:rsidRDefault="001B1EB8">
    <w:pPr>
      <w:pStyle w:val="a6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C04D89E" w14:textId="77777777" w:rsidR="009B3484" w:rsidRDefault="009B348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36E5B" w14:textId="77777777" w:rsidR="009B3484" w:rsidRDefault="001B1EB8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65FD7DFC" w14:textId="77777777" w:rsidR="009B3484" w:rsidRDefault="009B348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43934" w14:textId="77777777" w:rsidR="001B1EB8" w:rsidRDefault="001B1EB8">
      <w:r>
        <w:separator/>
      </w:r>
    </w:p>
  </w:footnote>
  <w:footnote w:type="continuationSeparator" w:id="0">
    <w:p w14:paraId="0647984B" w14:textId="77777777" w:rsidR="001B1EB8" w:rsidRDefault="001B1E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A0YTQzY2NlODAxYzc1ZTFhMGY1MDY0ZTgxMWYyNTgifQ=="/>
  </w:docVars>
  <w:rsids>
    <w:rsidRoot w:val="00292307"/>
    <w:rsid w:val="EADD855E"/>
    <w:rsid w:val="00002844"/>
    <w:rsid w:val="00057A12"/>
    <w:rsid w:val="00070189"/>
    <w:rsid w:val="00091CE7"/>
    <w:rsid w:val="000D4E19"/>
    <w:rsid w:val="000E1BF0"/>
    <w:rsid w:val="0011076B"/>
    <w:rsid w:val="00122409"/>
    <w:rsid w:val="00135C86"/>
    <w:rsid w:val="00180026"/>
    <w:rsid w:val="001A1706"/>
    <w:rsid w:val="001B1EB8"/>
    <w:rsid w:val="002344D9"/>
    <w:rsid w:val="002631E1"/>
    <w:rsid w:val="00292307"/>
    <w:rsid w:val="002E3E10"/>
    <w:rsid w:val="002E79DE"/>
    <w:rsid w:val="0030290E"/>
    <w:rsid w:val="00323261"/>
    <w:rsid w:val="003428BB"/>
    <w:rsid w:val="00377414"/>
    <w:rsid w:val="003C1B0A"/>
    <w:rsid w:val="003D2B47"/>
    <w:rsid w:val="00435191"/>
    <w:rsid w:val="0048364A"/>
    <w:rsid w:val="00487048"/>
    <w:rsid w:val="004E2AE2"/>
    <w:rsid w:val="00564F53"/>
    <w:rsid w:val="00584C29"/>
    <w:rsid w:val="00593A0D"/>
    <w:rsid w:val="00661D30"/>
    <w:rsid w:val="00680F13"/>
    <w:rsid w:val="00765272"/>
    <w:rsid w:val="007E33D3"/>
    <w:rsid w:val="00890A84"/>
    <w:rsid w:val="008B2D5B"/>
    <w:rsid w:val="008E1C1E"/>
    <w:rsid w:val="00903F34"/>
    <w:rsid w:val="00985FED"/>
    <w:rsid w:val="00994FD4"/>
    <w:rsid w:val="009A38D0"/>
    <w:rsid w:val="009B3484"/>
    <w:rsid w:val="009B7C49"/>
    <w:rsid w:val="009E365A"/>
    <w:rsid w:val="009F16F8"/>
    <w:rsid w:val="00A05671"/>
    <w:rsid w:val="00AD28CD"/>
    <w:rsid w:val="00B76B92"/>
    <w:rsid w:val="00B84A26"/>
    <w:rsid w:val="00BB5DC5"/>
    <w:rsid w:val="00C03BC7"/>
    <w:rsid w:val="00C1144C"/>
    <w:rsid w:val="00C33B54"/>
    <w:rsid w:val="00C93851"/>
    <w:rsid w:val="00C95A55"/>
    <w:rsid w:val="00CD76C8"/>
    <w:rsid w:val="00D049B4"/>
    <w:rsid w:val="00D25230"/>
    <w:rsid w:val="00D52CAA"/>
    <w:rsid w:val="00D8313D"/>
    <w:rsid w:val="00E144EF"/>
    <w:rsid w:val="00E27FDA"/>
    <w:rsid w:val="00E34376"/>
    <w:rsid w:val="00E358A6"/>
    <w:rsid w:val="00E36138"/>
    <w:rsid w:val="00EA6D87"/>
    <w:rsid w:val="00F07CDB"/>
    <w:rsid w:val="00F35626"/>
    <w:rsid w:val="00F621D4"/>
    <w:rsid w:val="00F7794A"/>
    <w:rsid w:val="00FD0002"/>
    <w:rsid w:val="08ED62FB"/>
    <w:rsid w:val="0E766FF8"/>
    <w:rsid w:val="0F523FC2"/>
    <w:rsid w:val="11205085"/>
    <w:rsid w:val="13FF0DB0"/>
    <w:rsid w:val="141A2ADF"/>
    <w:rsid w:val="151E215B"/>
    <w:rsid w:val="171C0A35"/>
    <w:rsid w:val="1AA57730"/>
    <w:rsid w:val="1D7E5E8C"/>
    <w:rsid w:val="1FB36264"/>
    <w:rsid w:val="20363991"/>
    <w:rsid w:val="2239410F"/>
    <w:rsid w:val="23135F7C"/>
    <w:rsid w:val="2329414E"/>
    <w:rsid w:val="25476CD1"/>
    <w:rsid w:val="2AE32456"/>
    <w:rsid w:val="2B884D40"/>
    <w:rsid w:val="2EB036E4"/>
    <w:rsid w:val="2F712785"/>
    <w:rsid w:val="304419CE"/>
    <w:rsid w:val="32274FD7"/>
    <w:rsid w:val="32416CC4"/>
    <w:rsid w:val="33380473"/>
    <w:rsid w:val="33724D1B"/>
    <w:rsid w:val="33780511"/>
    <w:rsid w:val="35CA7BF9"/>
    <w:rsid w:val="36080C03"/>
    <w:rsid w:val="365764D8"/>
    <w:rsid w:val="36F20B4A"/>
    <w:rsid w:val="37871DC7"/>
    <w:rsid w:val="37D526F5"/>
    <w:rsid w:val="397E00C4"/>
    <w:rsid w:val="39A503DA"/>
    <w:rsid w:val="41C97B63"/>
    <w:rsid w:val="43A61479"/>
    <w:rsid w:val="4510317B"/>
    <w:rsid w:val="471F37C4"/>
    <w:rsid w:val="4A5710FE"/>
    <w:rsid w:val="4BB17956"/>
    <w:rsid w:val="4C5A410E"/>
    <w:rsid w:val="4CED2040"/>
    <w:rsid w:val="53672AB1"/>
    <w:rsid w:val="5A06789F"/>
    <w:rsid w:val="5D154D7E"/>
    <w:rsid w:val="5E500BB7"/>
    <w:rsid w:val="61ED495B"/>
    <w:rsid w:val="61FB768E"/>
    <w:rsid w:val="63F76D7D"/>
    <w:rsid w:val="672B3126"/>
    <w:rsid w:val="686B55F0"/>
    <w:rsid w:val="69707944"/>
    <w:rsid w:val="69A34622"/>
    <w:rsid w:val="6CDC1D7F"/>
    <w:rsid w:val="6DE21F8A"/>
    <w:rsid w:val="6EA03A54"/>
    <w:rsid w:val="6FA83C70"/>
    <w:rsid w:val="704C0D5A"/>
    <w:rsid w:val="70C25D65"/>
    <w:rsid w:val="72B8259D"/>
    <w:rsid w:val="75947B6E"/>
    <w:rsid w:val="760B2850"/>
    <w:rsid w:val="79E77A8C"/>
    <w:rsid w:val="7A0A33D5"/>
    <w:rsid w:val="7B451FC8"/>
    <w:rsid w:val="7F753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E49C06E3-16FD-4E62-8400-8EF42A1D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link w:val="a5"/>
    <w:uiPriority w:val="99"/>
    <w:semiHidden/>
    <w:unhideWhenUsed/>
    <w:qFormat/>
    <w:pPr>
      <w:spacing w:after="120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semiHidden/>
    <w:unhideWhenUsed/>
    <w:qFormat/>
    <w:rPr>
      <w:sz w:val="24"/>
    </w:rPr>
  </w:style>
  <w:style w:type="character" w:styleId="ab">
    <w:name w:val="page number"/>
    <w:basedOn w:val="a0"/>
    <w:qFormat/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9">
    <w:name w:val="页眉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正文文本 字符"/>
    <w:basedOn w:val="a0"/>
    <w:link w:val="a4"/>
    <w:uiPriority w:val="99"/>
    <w:semiHidden/>
    <w:qFormat/>
  </w:style>
  <w:style w:type="paragraph" w:styleId="ad">
    <w:name w:val="List Paragraph"/>
    <w:basedOn w:val="a"/>
    <w:uiPriority w:val="34"/>
    <w:qFormat/>
    <w:pPr>
      <w:spacing w:line="500" w:lineRule="exact"/>
      <w:ind w:firstLineChars="200" w:firstLine="420"/>
    </w:pPr>
    <w:rPr>
      <w:rFonts w:ascii="Times New Roman" w:eastAsia="宋体" w:hAnsi="Times New Roman" w:cs="Times New Roman"/>
      <w:sz w:val="28"/>
      <w:szCs w:val="24"/>
    </w:rPr>
  </w:style>
  <w:style w:type="paragraph" w:customStyle="1" w:styleId="msolistparagraph0">
    <w:name w:val="msolistparagraph"/>
    <w:basedOn w:val="a"/>
    <w:qFormat/>
    <w:pPr>
      <w:spacing w:line="500" w:lineRule="exact"/>
      <w:ind w:firstLineChars="200" w:firstLine="420"/>
    </w:pPr>
    <w:rPr>
      <w:rFonts w:ascii="Times New Roman" w:eastAsia="宋体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基建处</dc:creator>
  <cp:lastModifiedBy>赐</cp:lastModifiedBy>
  <cp:revision>2</cp:revision>
  <dcterms:created xsi:type="dcterms:W3CDTF">2026-01-20T09:05:00Z</dcterms:created>
  <dcterms:modified xsi:type="dcterms:W3CDTF">2026-10-25T03:53:00Z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eyJoZGlkIjoiYmQ3NzliMmY4MmViZDVhZDgwNmZhOWRkNGE2MGViMGQiLCJ1c2VySWQiOiI1MzA1NjQ2ODEifQ==</vt:lpwstr>
  </property>
  <property fmtid="{D5CDD505-2E9C-101B-9397-08002B2CF9AE}" pid="3" name="KSOProductBuildVer">
    <vt:lpwstr>2052-0.0.0.0</vt:lpwstr>
  </property>
  <property fmtid="{D5CDD505-2E9C-101B-9397-08002B2CF9AE}" pid="4" name="ICV">
    <vt:lpwstr>EE545C601181CCB9EB016F69EB70B08B_43</vt:lpwstr>
  </property>
</Properties>
</file>